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AB" w:rsidRPr="003F0F8C" w:rsidRDefault="003D26AB" w:rsidP="003F0F8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F0F8C">
        <w:rPr>
          <w:rFonts w:ascii="Times New Roman" w:hAnsi="Times New Roman"/>
          <w:b/>
          <w:sz w:val="26"/>
          <w:szCs w:val="26"/>
        </w:rPr>
        <w:t xml:space="preserve">Phụ lục </w:t>
      </w:r>
      <w:r w:rsidR="00F17F59" w:rsidRPr="003F0F8C">
        <w:rPr>
          <w:rFonts w:ascii="Times New Roman" w:hAnsi="Times New Roman"/>
          <w:b/>
          <w:sz w:val="26"/>
          <w:szCs w:val="26"/>
        </w:rPr>
        <w:t>0</w:t>
      </w:r>
      <w:r w:rsidRPr="003F0F8C">
        <w:rPr>
          <w:rFonts w:ascii="Times New Roman" w:hAnsi="Times New Roman"/>
          <w:b/>
          <w:sz w:val="26"/>
          <w:szCs w:val="26"/>
        </w:rPr>
        <w:t>1</w:t>
      </w:r>
    </w:p>
    <w:p w:rsidR="003D26AB" w:rsidRPr="0058689C" w:rsidRDefault="003D26AB" w:rsidP="003F0F8C">
      <w:pPr>
        <w:spacing w:after="0"/>
        <w:ind w:firstLine="720"/>
        <w:jc w:val="center"/>
        <w:rPr>
          <w:rFonts w:ascii="Times New Roman" w:hAnsi="Times New Roman"/>
          <w:b/>
        </w:rPr>
      </w:pPr>
      <w:r w:rsidRPr="0058689C">
        <w:rPr>
          <w:rFonts w:ascii="Times New Roman" w:hAnsi="Times New Roman"/>
          <w:b/>
        </w:rPr>
        <w:t>CHẾ ĐỘ TRANG THIẾT BỊ</w:t>
      </w:r>
      <w:r>
        <w:rPr>
          <w:rFonts w:ascii="Times New Roman" w:hAnsi="Times New Roman"/>
          <w:b/>
        </w:rPr>
        <w:t xml:space="preserve"> </w:t>
      </w:r>
      <w:r w:rsidRPr="0058689C">
        <w:rPr>
          <w:rFonts w:ascii="Times New Roman" w:hAnsi="Times New Roman"/>
          <w:b/>
        </w:rPr>
        <w:t xml:space="preserve">TẬP LUYỆN </w:t>
      </w:r>
      <w:r>
        <w:rPr>
          <w:rFonts w:ascii="Times New Roman" w:hAnsi="Times New Roman"/>
          <w:b/>
        </w:rPr>
        <w:t>HÀNG NĂM</w:t>
      </w:r>
    </w:p>
    <w:p w:rsidR="003D26AB" w:rsidRPr="00F834E4" w:rsidRDefault="003D26AB" w:rsidP="003F0F8C">
      <w:pPr>
        <w:spacing w:after="0"/>
        <w:ind w:firstLine="720"/>
        <w:jc w:val="center"/>
        <w:rPr>
          <w:rFonts w:ascii="Times New Roman" w:hAnsi="Times New Roman"/>
          <w:b/>
          <w:color w:val="000000" w:themeColor="text1"/>
        </w:rPr>
      </w:pPr>
      <w:r w:rsidRPr="00F834E4">
        <w:rPr>
          <w:rFonts w:ascii="Times New Roman" w:hAnsi="Times New Roman"/>
          <w:b/>
          <w:color w:val="000000" w:themeColor="text1"/>
        </w:rPr>
        <w:t>ĐỐI VỚI VẬN ĐỘNG VIÊN, HỌC SINH NĂNG KHIẾU THỂ THAO</w:t>
      </w:r>
    </w:p>
    <w:p w:rsidR="003D26AB" w:rsidRDefault="003D26AB" w:rsidP="003F0F8C">
      <w:pPr>
        <w:spacing w:after="0"/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3F0F8C">
        <w:rPr>
          <w:rFonts w:ascii="Times New Roman" w:hAnsi="Times New Roman"/>
          <w:i/>
          <w:sz w:val="26"/>
          <w:szCs w:val="26"/>
        </w:rPr>
        <w:t>(Ban hành kèm theo Nghị quyế</w:t>
      </w:r>
      <w:r w:rsidR="00565D69" w:rsidRPr="003F0F8C">
        <w:rPr>
          <w:rFonts w:ascii="Times New Roman" w:hAnsi="Times New Roman"/>
          <w:i/>
          <w:sz w:val="26"/>
          <w:szCs w:val="26"/>
        </w:rPr>
        <w:t xml:space="preserve">t </w:t>
      </w:r>
      <w:r w:rsidRPr="003F0F8C">
        <w:rPr>
          <w:rFonts w:ascii="Times New Roman" w:hAnsi="Times New Roman"/>
          <w:i/>
          <w:sz w:val="26"/>
          <w:szCs w:val="26"/>
        </w:rPr>
        <w:t>số</w:t>
      </w:r>
      <w:r w:rsidR="003C6C34" w:rsidRPr="003F0F8C">
        <w:rPr>
          <w:rFonts w:ascii="Times New Roman" w:hAnsi="Times New Roman"/>
          <w:i/>
          <w:sz w:val="26"/>
          <w:szCs w:val="26"/>
        </w:rPr>
        <w:t xml:space="preserve"> 19</w:t>
      </w:r>
      <w:r w:rsidRPr="003F0F8C">
        <w:rPr>
          <w:rFonts w:ascii="Times New Roman" w:hAnsi="Times New Roman"/>
          <w:i/>
          <w:sz w:val="26"/>
          <w:szCs w:val="26"/>
        </w:rPr>
        <w:t>/2022/</w:t>
      </w:r>
      <w:r w:rsidR="00DE7A71" w:rsidRPr="003F0F8C">
        <w:rPr>
          <w:rFonts w:ascii="Times New Roman" w:hAnsi="Times New Roman"/>
          <w:i/>
          <w:sz w:val="26"/>
          <w:szCs w:val="26"/>
        </w:rPr>
        <w:t xml:space="preserve">NQ-HĐND </w:t>
      </w:r>
      <w:r w:rsidR="003A4E90" w:rsidRPr="003F0F8C">
        <w:rPr>
          <w:rFonts w:ascii="Times New Roman" w:hAnsi="Times New Roman"/>
          <w:i/>
          <w:sz w:val="26"/>
          <w:szCs w:val="26"/>
        </w:rPr>
        <w:t>ngày 12/7</w:t>
      </w:r>
      <w:r w:rsidRPr="003F0F8C">
        <w:rPr>
          <w:rFonts w:ascii="Times New Roman" w:hAnsi="Times New Roman"/>
          <w:i/>
          <w:sz w:val="26"/>
          <w:szCs w:val="26"/>
        </w:rPr>
        <w:t>/2022 của HĐND tỉnh)</w:t>
      </w:r>
    </w:p>
    <w:p w:rsidR="00D937DD" w:rsidRDefault="00F33BE2" w:rsidP="003F0F8C">
      <w:pPr>
        <w:spacing w:after="0"/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3F0F8C"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066D" wp14:editId="3FDD3C52">
                <wp:simplePos x="0" y="0"/>
                <wp:positionH relativeFrom="column">
                  <wp:posOffset>3234690</wp:posOffset>
                </wp:positionH>
                <wp:positionV relativeFrom="paragraph">
                  <wp:posOffset>51171</wp:posOffset>
                </wp:positionV>
                <wp:extent cx="3000375" cy="9525"/>
                <wp:effectExtent l="0" t="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4.7pt;margin-top:4.05pt;width:236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"/>
            </w:pict>
          </mc:Fallback>
        </mc:AlternateContent>
      </w:r>
    </w:p>
    <w:p w:rsidR="00D937DD" w:rsidRPr="003F0F8C" w:rsidRDefault="00D937DD" w:rsidP="003F0F8C">
      <w:pPr>
        <w:spacing w:after="0"/>
        <w:ind w:firstLine="720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971"/>
        <w:gridCol w:w="986"/>
        <w:gridCol w:w="989"/>
        <w:gridCol w:w="986"/>
        <w:gridCol w:w="1130"/>
        <w:gridCol w:w="845"/>
        <w:gridCol w:w="1273"/>
        <w:gridCol w:w="985"/>
        <w:gridCol w:w="914"/>
        <w:gridCol w:w="985"/>
        <w:gridCol w:w="844"/>
        <w:gridCol w:w="847"/>
        <w:gridCol w:w="985"/>
      </w:tblGrid>
      <w:tr w:rsidR="003D26AB" w:rsidRPr="001F6CA8" w:rsidTr="00C01462">
        <w:tc>
          <w:tcPr>
            <w:tcW w:w="757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Trang bị tập luyện thường xuyên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</w:pPr>
            <w:r w:rsidRPr="001F6CA8"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  <w:t>Vật, Judo,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  <w:t>JuJitshu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Đá cầu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Cầu mây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Cầu lông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Các môn võ, Boxing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Điền kinh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B.chuyề</w:t>
            </w:r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n </w:t>
            </w: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B. ném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Cờ vua, Cờ tướng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Bóng đá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Bóng bàn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Bơi lội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Cử tạ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Quần vợt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Quần áo dài thể thao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 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6"/>
                <w:sz w:val="24"/>
                <w:szCs w:val="24"/>
                <w:lang w:eastAsia="vi-VN"/>
              </w:rPr>
              <w:t>Quần áo ngắn thể thao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 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 bộ</w:t>
            </w: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color w:val="000000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Giầy tập thể lực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+ tất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06 đôi tất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06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04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06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03 đôi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giầy, 05 đôi tất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Dây nhẩy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8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cái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rPr>
                <w:rFonts w:ascii="Times New Roman" w:hAnsi="Times New Roman"/>
                <w:spacing w:val="-2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20"/>
                <w:sz w:val="24"/>
                <w:szCs w:val="24"/>
                <w:lang w:eastAsia="vi-VN"/>
              </w:rPr>
              <w:t>Bao gối,  bó gót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2"/>
                <w:lang w:eastAsia="vi-VN"/>
              </w:rPr>
            </w:pP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đôi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rPr>
                <w:rFonts w:ascii="Times New Roman" w:hAnsi="Times New Roman"/>
                <w:spacing w:val="-2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20"/>
                <w:sz w:val="24"/>
                <w:szCs w:val="24"/>
                <w:lang w:eastAsia="vi-VN"/>
              </w:rPr>
              <w:t>Ken cổ tay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đôi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pacing w:val="-12"/>
                <w:lang w:eastAsia="vi-VN"/>
              </w:rPr>
            </w:pP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 đôi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rPr>
                <w:rFonts w:ascii="Times New Roman" w:hAnsi="Times New Roman"/>
                <w:spacing w:val="-16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6"/>
                <w:sz w:val="24"/>
                <w:szCs w:val="24"/>
                <w:lang w:eastAsia="vi-VN"/>
              </w:rPr>
              <w:t>Quần áo chuyên dùng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 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 bộ</w:t>
            </w: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 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 bộ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 bộ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Giầy chuyên dùng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+ tất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02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03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02 đôi tất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giầy, 02 đôi tất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616AB8" w:rsidRDefault="003D26AB" w:rsidP="00C014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10"/>
                <w:sz w:val="24"/>
                <w:szCs w:val="24"/>
                <w:lang w:eastAsia="vi-VN"/>
              </w:rPr>
            </w:pPr>
            <w:r w:rsidRPr="00F834E4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lang w:eastAsia="vi-VN"/>
              </w:rPr>
              <w:t>02 đôi giầy, 02 đôi tất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340" w:lineRule="exact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Quả cầu, quả bóng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 w:line="3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lang w:eastAsia="vi-VN"/>
              </w:rPr>
              <w:t>01</w:t>
            </w:r>
            <w:r>
              <w:rPr>
                <w:rFonts w:ascii="Times New Roman" w:hAnsi="Times New Roman"/>
                <w:spacing w:val="-10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lang w:eastAsia="vi-VN"/>
              </w:rPr>
              <w:t>qủa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/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người/ ngày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quả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qủa/ người/ ngày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quả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05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quả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10 quả/ người/ tháng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06 ống/ người/ tháng</w:t>
            </w:r>
          </w:p>
          <w:p w:rsidR="0084184B" w:rsidRPr="001F6CA8" w:rsidRDefault="0084184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</w:tr>
      <w:tr w:rsidR="003D26AB" w:rsidRPr="001F6CA8" w:rsidTr="00C01462">
        <w:tc>
          <w:tcPr>
            <w:tcW w:w="757" w:type="pct"/>
            <w:shd w:val="clear" w:color="auto" w:fill="auto"/>
            <w:vAlign w:val="center"/>
          </w:tcPr>
          <w:p w:rsidR="003D26AB" w:rsidRPr="00672907" w:rsidRDefault="003D26AB" w:rsidP="00C01462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672907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lastRenderedPageBreak/>
              <w:t>Bộ binh khí, lưới, bàn cờ treo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04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lưới/ năm/ đội (lớp)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lưới/ năm/ đội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(lớp)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4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lưới/ năm/ đội (lớp);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01 bộ B.khí/ năm/đội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bộ lưới/ đội/năm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672907" w:rsidRDefault="003D26AB" w:rsidP="00C01462">
            <w:pPr>
              <w:spacing w:after="0" w:line="3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 bộ bàn cờ treo/lớp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bộ lưới/đội, lớp/năm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4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bộ lưới /đội/năm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lưới/ đội/năm</w:t>
            </w:r>
          </w:p>
        </w:tc>
      </w:tr>
      <w:tr w:rsidR="003D26AB" w:rsidRPr="001F6CA8" w:rsidTr="00C01462">
        <w:tc>
          <w:tcPr>
            <w:tcW w:w="757" w:type="pct"/>
            <w:shd w:val="clear" w:color="auto" w:fill="auto"/>
          </w:tcPr>
          <w:p w:rsidR="003D26AB" w:rsidRPr="001F6CA8" w:rsidRDefault="003D26AB" w:rsidP="00C01462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  <w:p w:rsidR="003D26AB" w:rsidRPr="001F6CA8" w:rsidRDefault="003D26AB" w:rsidP="00C01462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Vợt, cước, lưới, đinh giầy </w:t>
            </w:r>
          </w:p>
        </w:tc>
        <w:tc>
          <w:tcPr>
            <w:tcW w:w="323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29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1  vợt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3 bộ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cước</w:t>
            </w:r>
          </w:p>
        </w:tc>
        <w:tc>
          <w:tcPr>
            <w:tcW w:w="376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02 bộ đinh giầy </w:t>
            </w:r>
          </w:p>
        </w:tc>
        <w:tc>
          <w:tcPr>
            <w:tcW w:w="424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04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01 vợt 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2 mặt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vợt</w:t>
            </w:r>
          </w:p>
        </w:tc>
        <w:tc>
          <w:tcPr>
            <w:tcW w:w="281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282" w:type="pct"/>
            <w:shd w:val="clear" w:color="auto" w:fill="auto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</w:p>
        </w:tc>
        <w:tc>
          <w:tcPr>
            <w:tcW w:w="328" w:type="pct"/>
            <w:shd w:val="clear" w:color="auto" w:fill="auto"/>
          </w:tcPr>
          <w:p w:rsidR="003D26AB" w:rsidRPr="001F6CA8" w:rsidRDefault="003D26AB" w:rsidP="00C01462">
            <w:pPr>
              <w:spacing w:after="0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vợ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t,</w:t>
            </w:r>
          </w:p>
          <w:p w:rsidR="003D26AB" w:rsidRPr="001F6CA8" w:rsidRDefault="003D26AB" w:rsidP="00C01462">
            <w:pPr>
              <w:spacing w:after="0"/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3 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4"/>
                <w:sz w:val="24"/>
                <w:szCs w:val="24"/>
                <w:lang w:eastAsia="vi-VN"/>
              </w:rPr>
              <w:t>bộ cước</w:t>
            </w:r>
          </w:p>
        </w:tc>
      </w:tr>
      <w:tr w:rsidR="003D26AB" w:rsidRPr="001F6CA8" w:rsidTr="00C01462">
        <w:trPr>
          <w:trHeight w:val="73"/>
        </w:trPr>
        <w:tc>
          <w:tcPr>
            <w:tcW w:w="757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Khăn, mũ, găng, kính, cuky, bảo vệ răng, hàm, bảo vệ ống quyển, đai bụng. khố, đích, dây kháng lực.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khố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dây kháng lực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dây kháng lực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khăn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1 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kính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dây kháng lực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 mũ,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2 đôi găng tay,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 Cuky,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 Bảo vệ răng,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 đôi b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ảo vệ ống quyển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dây kháng lực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đôi găng thủ môn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đôi găng thủ môn,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2 đôi bảo vệ ống quyển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lang w:eastAsia="vi-VN"/>
              </w:rPr>
              <w:t>02 mũ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2 kinh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đai bụn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g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</w:t>
            </w: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 xml:space="preserve"> mũ</w:t>
            </w:r>
            <w:r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,</w:t>
            </w:r>
          </w:p>
          <w:p w:rsidR="003D26AB" w:rsidRPr="001F6CA8" w:rsidRDefault="003D26AB" w:rsidP="00C01462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02 dây kháng lực</w:t>
            </w:r>
          </w:p>
        </w:tc>
      </w:tr>
    </w:tbl>
    <w:p w:rsidR="003D26AB" w:rsidRDefault="003D26AB" w:rsidP="003D26AB">
      <w:pPr>
        <w:spacing w:after="0"/>
        <w:jc w:val="both"/>
        <w:rPr>
          <w:rFonts w:ascii="Times New Roman" w:hAnsi="Times New Roman"/>
        </w:rPr>
      </w:pPr>
    </w:p>
    <w:p w:rsidR="003D26AB" w:rsidRPr="003F0F8C" w:rsidRDefault="003D26AB" w:rsidP="00DB381D">
      <w:pPr>
        <w:spacing w:after="0"/>
        <w:ind w:firstLine="720"/>
        <w:jc w:val="both"/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</w:pPr>
      <w:r w:rsidRPr="003F0F8C">
        <w:rPr>
          <w:rFonts w:ascii="Times New Roman" w:hAnsi="Times New Roman"/>
          <w:b/>
          <w:i/>
          <w:color w:val="000000" w:themeColor="text1"/>
          <w:sz w:val="26"/>
          <w:szCs w:val="26"/>
        </w:rPr>
        <w:t>Ghi chú:</w:t>
      </w:r>
      <w:r w:rsidRPr="003F0F8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Trang thiết bị</w:t>
      </w:r>
      <w:r w:rsidR="003F0F8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3A4E90" w:rsidRPr="003F0F8C">
        <w:rPr>
          <w:rFonts w:ascii="Times New Roman" w:hAnsi="Times New Roman"/>
          <w:i/>
          <w:color w:val="000000" w:themeColor="text1"/>
          <w:sz w:val="26"/>
          <w:szCs w:val="26"/>
        </w:rPr>
        <w:t>q</w:t>
      </w:r>
      <w:r w:rsidRPr="003F0F8C">
        <w:rPr>
          <w:rFonts w:ascii="Times New Roman" w:hAnsi="Times New Roman"/>
          <w:i/>
          <w:color w:val="000000" w:themeColor="text1"/>
          <w:sz w:val="26"/>
          <w:szCs w:val="26"/>
        </w:rPr>
        <w:t>uần áo dài, quần áo ngắn thể thao, giầy tập thể lực, tất, dây nhẩ</w:t>
      </w:r>
      <w:r w:rsidR="00DB381D" w:rsidRPr="003F0F8C">
        <w:rPr>
          <w:rFonts w:ascii="Times New Roman" w:hAnsi="Times New Roman"/>
          <w:i/>
          <w:color w:val="000000" w:themeColor="text1"/>
          <w:sz w:val="26"/>
          <w:szCs w:val="26"/>
        </w:rPr>
        <w:t>y,</w:t>
      </w:r>
      <w:r w:rsidRPr="003F0F8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bó gót, bao gối, ken cổ tay, qu</w:t>
      </w:r>
      <w:r w:rsidR="00DB381D" w:rsidRPr="003F0F8C">
        <w:rPr>
          <w:rFonts w:ascii="Times New Roman" w:hAnsi="Times New Roman"/>
          <w:i/>
          <w:color w:val="000000" w:themeColor="text1"/>
          <w:sz w:val="26"/>
          <w:szCs w:val="26"/>
        </w:rPr>
        <w:t>ầ</w:t>
      </w:r>
      <w:r w:rsidRPr="003F0F8C">
        <w:rPr>
          <w:rFonts w:ascii="Times New Roman" w:hAnsi="Times New Roman"/>
          <w:i/>
          <w:color w:val="000000" w:themeColor="text1"/>
          <w:sz w:val="26"/>
          <w:szCs w:val="26"/>
        </w:rPr>
        <w:t>n áo chuyên dùng, giầ</w:t>
      </w:r>
      <w:r w:rsidR="00DB381D" w:rsidRPr="003F0F8C">
        <w:rPr>
          <w:rFonts w:ascii="Times New Roman" w:hAnsi="Times New Roman"/>
          <w:i/>
          <w:color w:val="000000" w:themeColor="text1"/>
          <w:sz w:val="26"/>
          <w:szCs w:val="26"/>
        </w:rPr>
        <w:t>y chuyên dùng,</w:t>
      </w:r>
      <w:r w:rsidRPr="003F0F8C">
        <w:rPr>
          <w:rFonts w:ascii="Times New Roman" w:hAnsi="Times New Roman"/>
          <w:i/>
          <w:color w:val="000000" w:themeColor="text1"/>
          <w:sz w:val="26"/>
          <w:szCs w:val="26"/>
        </w:rPr>
        <w:t xml:space="preserve"> bàn quân cờ, v</w:t>
      </w:r>
      <w:r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>ợt, cước, đinh giầy, khăn, mũ, găng, kính, cuky, bảo vệ răng, hàm, bảo vệ ống quyển, đai bụ</w:t>
      </w:r>
      <w:r w:rsidR="00DB381D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>ng,</w:t>
      </w:r>
      <w:r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 xml:space="preserve"> khố, đích, dây kháng lực đối vớ</w:t>
      </w:r>
      <w:r w:rsidR="00993E97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 xml:space="preserve">i </w:t>
      </w:r>
      <w:r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 xml:space="preserve"> vận động viên, học sinh năng khiếu thể thao trong Phụ lục này được tính cho 01 người/năm. Các trang thiết bị khác như trong Phụ lục.</w:t>
      </w:r>
      <w:r w:rsidR="00601D41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 xml:space="preserve"> Riêng môn Cờ vua, </w:t>
      </w:r>
      <w:r w:rsidR="00A87FC5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>C</w:t>
      </w:r>
      <w:r w:rsidR="00601D41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 xml:space="preserve">ờ tướng hàng năm được trang bị tài liệu huấn luyện bao gồm: Sách, </w:t>
      </w:r>
      <w:r w:rsidR="004D577E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 xml:space="preserve">biên bản thi đấu, </w:t>
      </w:r>
      <w:r w:rsidR="00601D41" w:rsidRPr="003F0F8C">
        <w:rPr>
          <w:rFonts w:ascii="Times New Roman" w:hAnsi="Times New Roman"/>
          <w:i/>
          <w:color w:val="000000" w:themeColor="text1"/>
          <w:spacing w:val="-10"/>
          <w:sz w:val="26"/>
          <w:szCs w:val="26"/>
          <w:lang w:eastAsia="vi-VN"/>
        </w:rPr>
        <w:t>phần mềm thi đấu cờ…</w:t>
      </w:r>
    </w:p>
    <w:p w:rsidR="003D26AB" w:rsidRPr="0058689C" w:rsidRDefault="003D26AB" w:rsidP="003D26AB">
      <w:pPr>
        <w:spacing w:after="0"/>
        <w:jc w:val="both"/>
        <w:rPr>
          <w:rFonts w:ascii="Times New Roman" w:hAnsi="Times New Roman"/>
        </w:rPr>
      </w:pPr>
    </w:p>
    <w:p w:rsidR="003D26AB" w:rsidRDefault="003D26AB" w:rsidP="003D26AB"/>
    <w:sectPr w:rsidR="003D26AB" w:rsidSect="002C1A0B">
      <w:headerReference w:type="default" r:id="rId7"/>
      <w:pgSz w:w="16840" w:h="11907" w:orient="landscape" w:code="9"/>
      <w:pgMar w:top="1134" w:right="1021" w:bottom="102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30" w:rsidRDefault="00C96B30">
      <w:pPr>
        <w:spacing w:after="0" w:line="240" w:lineRule="auto"/>
      </w:pPr>
      <w:r>
        <w:separator/>
      </w:r>
    </w:p>
  </w:endnote>
  <w:endnote w:type="continuationSeparator" w:id="0">
    <w:p w:rsidR="00C96B30" w:rsidRDefault="00C9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30" w:rsidRDefault="00C96B30">
      <w:pPr>
        <w:spacing w:after="0" w:line="240" w:lineRule="auto"/>
      </w:pPr>
      <w:r>
        <w:separator/>
      </w:r>
    </w:p>
  </w:footnote>
  <w:footnote w:type="continuationSeparator" w:id="0">
    <w:p w:rsidR="00C96B30" w:rsidRDefault="00C9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1032"/>
      <w:docPartObj>
        <w:docPartGallery w:val="Page Numbers (Top of Page)"/>
        <w:docPartUnique/>
      </w:docPartObj>
    </w:sdtPr>
    <w:sdtEndPr/>
    <w:sdtContent>
      <w:p w:rsidR="002C1A0B" w:rsidRDefault="003D26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A0B" w:rsidRDefault="00C96B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77"/>
    <w:rsid w:val="000252AB"/>
    <w:rsid w:val="00051435"/>
    <w:rsid w:val="0007759E"/>
    <w:rsid w:val="001503D9"/>
    <w:rsid w:val="00296F72"/>
    <w:rsid w:val="00345305"/>
    <w:rsid w:val="003A4E90"/>
    <w:rsid w:val="003C6C34"/>
    <w:rsid w:val="003D26AB"/>
    <w:rsid w:val="003F0F8C"/>
    <w:rsid w:val="004D577E"/>
    <w:rsid w:val="00565D69"/>
    <w:rsid w:val="005957DD"/>
    <w:rsid w:val="00601D41"/>
    <w:rsid w:val="006D3C7A"/>
    <w:rsid w:val="00802901"/>
    <w:rsid w:val="0084184B"/>
    <w:rsid w:val="0084480A"/>
    <w:rsid w:val="0094084F"/>
    <w:rsid w:val="00993E97"/>
    <w:rsid w:val="00A87FC5"/>
    <w:rsid w:val="00B06014"/>
    <w:rsid w:val="00B94877"/>
    <w:rsid w:val="00C4656B"/>
    <w:rsid w:val="00C96B30"/>
    <w:rsid w:val="00D414B3"/>
    <w:rsid w:val="00D937DD"/>
    <w:rsid w:val="00DB381D"/>
    <w:rsid w:val="00DE7A71"/>
    <w:rsid w:val="00F17F59"/>
    <w:rsid w:val="00F33BE2"/>
    <w:rsid w:val="00F46FF4"/>
    <w:rsid w:val="00F80441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ismail - [2010]</cp:lastModifiedBy>
  <cp:revision>2</cp:revision>
  <dcterms:created xsi:type="dcterms:W3CDTF">2022-07-20T01:10:00Z</dcterms:created>
  <dcterms:modified xsi:type="dcterms:W3CDTF">2022-07-20T01:10:00Z</dcterms:modified>
</cp:coreProperties>
</file>